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4C15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1. A PROVA</w:t>
      </w:r>
    </w:p>
    <w:p w14:paraId="4ACAAE93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1.1. A </w:t>
      </w: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III Meia maratona de Igrejinha</w:t>
      </w: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, será realizada no dia </w:t>
      </w: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15/05/2022</w:t>
      </w: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, com largada no Parque Almiro </w:t>
      </w:r>
      <w:proofErr w:type="spellStart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Grings</w:t>
      </w:r>
      <w:proofErr w:type="spellEnd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 (Parque da Oktoberfest)</w:t>
      </w: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  <w:r w:rsidRPr="00A46915">
        <w:rPr>
          <w:rFonts w:ascii="Trebuchet MS" w:eastAsia="Times New Roman" w:hAnsi="Trebuchet MS" w:cs="Arial"/>
          <w:color w:val="222222"/>
          <w:sz w:val="20"/>
          <w:szCs w:val="20"/>
          <w:shd w:val="clear" w:color="auto" w:fill="FFFFFF"/>
          <w:lang w:eastAsia="pt-BR"/>
        </w:rPr>
        <w:t xml:space="preserve">R. Arlindo </w:t>
      </w:r>
      <w:proofErr w:type="spellStart"/>
      <w:r w:rsidRPr="00A46915">
        <w:rPr>
          <w:rFonts w:ascii="Trebuchet MS" w:eastAsia="Times New Roman" w:hAnsi="Trebuchet MS" w:cs="Arial"/>
          <w:color w:val="222222"/>
          <w:sz w:val="20"/>
          <w:szCs w:val="20"/>
          <w:shd w:val="clear" w:color="auto" w:fill="FFFFFF"/>
          <w:lang w:eastAsia="pt-BR"/>
        </w:rPr>
        <w:t>Geis</w:t>
      </w:r>
      <w:proofErr w:type="spellEnd"/>
      <w:r w:rsidRPr="00A46915">
        <w:rPr>
          <w:rFonts w:ascii="Trebuchet MS" w:eastAsia="Times New Roman" w:hAnsi="Trebuchet MS" w:cs="Arial"/>
          <w:color w:val="222222"/>
          <w:sz w:val="20"/>
          <w:szCs w:val="20"/>
          <w:shd w:val="clear" w:color="auto" w:fill="FFFFFF"/>
          <w:lang w:eastAsia="pt-BR"/>
        </w:rPr>
        <w:t>, 255</w:t>
      </w: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no bairro Centro.</w:t>
      </w:r>
    </w:p>
    <w:p w14:paraId="5C981B49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1.3. A largada da Corrida, modalidade de caráter competitivo, será em percurso de </w:t>
      </w: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21 Km </w:t>
      </w:r>
      <w:hyperlink r:id="rId5" w:history="1">
        <w:r w:rsidRPr="00A46915">
          <w:rPr>
            <w:rFonts w:ascii="Trebuchet MS" w:eastAsia="Times New Roman" w:hAnsi="Trebuchet MS" w:cs="Arial"/>
            <w:b/>
            <w:bCs/>
            <w:caps/>
            <w:color w:val="505050"/>
            <w:sz w:val="20"/>
            <w:szCs w:val="20"/>
            <w:u w:val="single"/>
            <w:lang w:eastAsia="pt-BR"/>
          </w:rPr>
          <w:t>MAPA STRAVA PERCURSO 21K</w:t>
        </w:r>
      </w:hyperlink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 e 5km </w:t>
      </w:r>
      <w:hyperlink r:id="rId6" w:history="1">
        <w:r w:rsidRPr="00A46915">
          <w:rPr>
            <w:rFonts w:ascii="Trebuchet MS" w:eastAsia="Times New Roman" w:hAnsi="Trebuchet MS" w:cs="Arial"/>
            <w:b/>
            <w:bCs/>
            <w:caps/>
            <w:color w:val="505050"/>
            <w:sz w:val="20"/>
            <w:szCs w:val="20"/>
            <w:u w:val="single"/>
            <w:lang w:eastAsia="pt-BR"/>
          </w:rPr>
          <w:t>MAPA STRAVA PERCURSO 5K</w:t>
        </w:r>
      </w:hyperlink>
      <w:r w:rsidRPr="00A46915">
        <w:rPr>
          <w:rFonts w:ascii="Trebuchet MS" w:eastAsia="Times New Roman" w:hAnsi="Trebuchet MS" w:cs="Arial"/>
          <w:b/>
          <w:bCs/>
          <w:color w:val="2E74B6"/>
          <w:sz w:val="20"/>
          <w:szCs w:val="20"/>
          <w:lang w:eastAsia="pt-BR"/>
        </w:rPr>
        <w:t>.</w:t>
      </w:r>
    </w:p>
    <w:p w14:paraId="525BB036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1.4. A largada para os 21km será às 07h, os 5km as 08h e a Corrida Infantil</w:t>
      </w: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será às </w:t>
      </w: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09:30 horas.</w:t>
      </w:r>
    </w:p>
    <w:p w14:paraId="2283E8A7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1.5. As provas terão duração máxima de 2 hora 30 minutos.</w:t>
      </w:r>
    </w:p>
    <w:p w14:paraId="39810AC3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1.6. A idade mínima autorizada para participação na CORRIDA 5 Km, é de 16 anos, para a CORRIDA de 21 km é de 18 anos.</w:t>
      </w:r>
    </w:p>
    <w:p w14:paraId="2686A83E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1.7. A inscrição na III Meia Maratona de Igrejinha é pessoal e intransferível, não podendo haver trocas de participantes nem substituições.</w:t>
      </w:r>
    </w:p>
    <w:p w14:paraId="16F11E5B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1.8. As inscrições serão realizadas pela Internet através do site</w:t>
      </w:r>
    </w:p>
    <w:p w14:paraId="3B2635A4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hyperlink r:id="rId7" w:history="1">
        <w:r w:rsidRPr="00A46915">
          <w:rPr>
            <w:rFonts w:ascii="Trebuchet MS" w:eastAsia="Times New Roman" w:hAnsi="Trebuchet MS" w:cs="Arial"/>
            <w:b/>
            <w:bCs/>
            <w:caps/>
            <w:color w:val="000000"/>
            <w:sz w:val="20"/>
            <w:szCs w:val="20"/>
            <w:u w:val="single"/>
            <w:lang w:eastAsia="pt-BR"/>
          </w:rPr>
          <w:t>HTTPS://WWW.CENTRALDACORRIDA.COM.BR/</w:t>
        </w:r>
      </w:hyperlink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 até o dia </w:t>
      </w: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10.04.2022</w:t>
      </w: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.</w:t>
      </w:r>
    </w:p>
    <w:p w14:paraId="43E4B157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1.9. As inscrições poderão </w:t>
      </w: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ser encerradas antes da data acima mencionada</w:t>
      </w: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, caso seja atingido o limite de 500 inscritos adultos e 50 inscritos no infantil.</w:t>
      </w:r>
    </w:p>
    <w:p w14:paraId="37742B80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1.10. O pagamento deverá ser realizado na rede bancária ou via cartão, após efetivação da inscrição não haverá devolução do valor em nenhuma hipótese.</w:t>
      </w:r>
    </w:p>
    <w:p w14:paraId="7EB59F9E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18B9739A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Valores para a corrida de </w:t>
      </w: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5 Km</w:t>
      </w:r>
    </w:p>
    <w:p w14:paraId="1D949085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67791348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1º Lote – 15/11/2021 à 15/12/2021 (R$ 64,90) + taxa site; LOTE PROMOCIONAL</w:t>
      </w:r>
    </w:p>
    <w:p w14:paraId="2AE5B09C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2º Lote – 16/12/2021 à 17/02/2022 (R$ 74,90) + taxa site;</w:t>
      </w:r>
    </w:p>
    <w:p w14:paraId="48B52963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3º Lote – 18/02/2022 à 10/04/2022 (R$ 84,90) + taxa site;</w:t>
      </w:r>
    </w:p>
    <w:p w14:paraId="69019733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7D12705E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Valores para a corrida de </w:t>
      </w: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21 Km</w:t>
      </w:r>
    </w:p>
    <w:p w14:paraId="476DB51E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56CA1A30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1º Lote – 15/11/2021 à 15/12/2021 (R$ 74,90) + taxa site; LOTE PROMOCIONAL</w:t>
      </w:r>
    </w:p>
    <w:p w14:paraId="225B788F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2º Lote – 16/12/2021 à 17/02/2022 (R$ 84,90) + taxa site;</w:t>
      </w:r>
    </w:p>
    <w:p w14:paraId="2A2CC69D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3º Lote – 18/02/2022 à 10/04/2022 (R$ 94,90) + taxa site;</w:t>
      </w:r>
    </w:p>
    <w:p w14:paraId="12CC4583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41936936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4F38266A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38269CA1" w14:textId="77777777" w:rsidR="00A46915" w:rsidRPr="00A46915" w:rsidRDefault="00A46915" w:rsidP="00A469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Para participantes acima de 60 anos, inscrição com 50% desconto no valor de cada Lote;</w:t>
      </w:r>
    </w:p>
    <w:p w14:paraId="3C53AA73" w14:textId="77777777" w:rsidR="00A46915" w:rsidRPr="00A46915" w:rsidRDefault="00A46915" w:rsidP="00A469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2E74B6"/>
          <w:sz w:val="20"/>
          <w:szCs w:val="20"/>
          <w:lang w:eastAsia="pt-BR"/>
        </w:rPr>
        <w:t>Para grupos e Assessorias Esportivas com mais de 10 participantes, o valor será de </w:t>
      </w:r>
      <w:r w:rsidRPr="00A46915">
        <w:rPr>
          <w:rFonts w:ascii="Trebuchet MS" w:eastAsia="Times New Roman" w:hAnsi="Trebuchet MS" w:cs="Arial"/>
          <w:b/>
          <w:bCs/>
          <w:color w:val="FF0000"/>
          <w:sz w:val="20"/>
          <w:szCs w:val="20"/>
          <w:lang w:eastAsia="pt-BR"/>
        </w:rPr>
        <w:t>(R$65,00 para os 5km e R$75,00 para os 21km, alunos do grupo acima de 60 anos, 50% em cima do valor do Lote atual)</w:t>
      </w:r>
      <w:r w:rsidRPr="00A46915">
        <w:rPr>
          <w:rFonts w:ascii="Trebuchet MS" w:eastAsia="Times New Roman" w:hAnsi="Trebuchet MS" w:cs="Arial"/>
          <w:b/>
          <w:bCs/>
          <w:color w:val="2E74B6"/>
          <w:sz w:val="20"/>
          <w:szCs w:val="20"/>
          <w:lang w:eastAsia="pt-BR"/>
        </w:rPr>
        <w:t>. Entrar em contato com a organização, solicitando a planilha para inscrição (51) 9 95921682 (LUCAS);</w:t>
      </w:r>
    </w:p>
    <w:p w14:paraId="70BECF12" w14:textId="77777777" w:rsidR="00A46915" w:rsidRPr="00A46915" w:rsidRDefault="00A46915" w:rsidP="00A4691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Inscrição infantil </w:t>
      </w: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GRATUITA </w:t>
      </w: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(SEM KIT ATLETA);</w:t>
      </w:r>
    </w:p>
    <w:p w14:paraId="631AE8D0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1A625665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2. KIT ATLETA</w:t>
      </w:r>
    </w:p>
    <w:p w14:paraId="49992A92" w14:textId="77777777" w:rsidR="00A46915" w:rsidRPr="00A46915" w:rsidRDefault="00A46915" w:rsidP="00A469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2.</w:t>
      </w:r>
      <w:proofErr w:type="gramStart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1.Kit</w:t>
      </w:r>
      <w:proofErr w:type="gramEnd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 atleta será composto de:</w:t>
      </w:r>
    </w:p>
    <w:p w14:paraId="140300A1" w14:textId="77777777" w:rsidR="00A46915" w:rsidRPr="00A46915" w:rsidRDefault="00A46915" w:rsidP="00A469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1 Camiseta alusiva ao evento;</w:t>
      </w:r>
    </w:p>
    <w:p w14:paraId="523BCEF1" w14:textId="77777777" w:rsidR="00A46915" w:rsidRPr="00A46915" w:rsidRDefault="00A46915" w:rsidP="00A469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1 </w:t>
      </w:r>
      <w:proofErr w:type="spellStart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Sacochila</w:t>
      </w:r>
      <w:proofErr w:type="spellEnd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;</w:t>
      </w:r>
    </w:p>
    <w:p w14:paraId="5B7EE511" w14:textId="77777777" w:rsidR="00A46915" w:rsidRPr="00A46915" w:rsidRDefault="00A46915" w:rsidP="00A469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1 Viseira;</w:t>
      </w:r>
    </w:p>
    <w:p w14:paraId="2E269E22" w14:textId="77777777" w:rsidR="00A46915" w:rsidRPr="00A46915" w:rsidRDefault="00A46915" w:rsidP="00A469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1 Número de peito;</w:t>
      </w:r>
    </w:p>
    <w:p w14:paraId="1A8D59D7" w14:textId="77777777" w:rsidR="00A46915" w:rsidRPr="00A46915" w:rsidRDefault="00A46915" w:rsidP="00A469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1 Chip descartável;</w:t>
      </w:r>
    </w:p>
    <w:p w14:paraId="3BBC5EA1" w14:textId="77777777" w:rsidR="00A46915" w:rsidRPr="00A46915" w:rsidRDefault="00A46915" w:rsidP="00A469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1 Medalha de participação alusiva ao evento;</w:t>
      </w:r>
    </w:p>
    <w:p w14:paraId="448711F1" w14:textId="77777777" w:rsidR="00A46915" w:rsidRPr="00A46915" w:rsidRDefault="00A46915" w:rsidP="00A4691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Seguro Atleta;</w:t>
      </w:r>
    </w:p>
    <w:p w14:paraId="0CC82105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74A787D1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2.1. O KIT ATLETA será disponibilizado para retirada no dia 14.05.2022 no Centro de Saúde e Treinamento Físico Mantenha-se em Movimento (Rua João Lourenço </w:t>
      </w:r>
      <w:proofErr w:type="spellStart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Schaeffer</w:t>
      </w:r>
      <w:proofErr w:type="spellEnd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 426 Sala 03/04), Centro de Igrejinha) das 13:00 às 17:00. E no dia do evento das 05:30 às 06:30 (21km) e 05:30 às 07:30 (5km e infantil) no Local da Largada </w:t>
      </w: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Parque Almiro </w:t>
      </w:r>
      <w:proofErr w:type="spellStart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Grings</w:t>
      </w:r>
      <w:proofErr w:type="spellEnd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 (Parque da Oktoberfest)</w:t>
      </w: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  <w:r w:rsidRPr="00A46915">
        <w:rPr>
          <w:rFonts w:ascii="Trebuchet MS" w:eastAsia="Times New Roman" w:hAnsi="Trebuchet MS" w:cs="Arial"/>
          <w:color w:val="222222"/>
          <w:sz w:val="20"/>
          <w:szCs w:val="20"/>
          <w:shd w:val="clear" w:color="auto" w:fill="FFFFFF"/>
          <w:lang w:eastAsia="pt-BR"/>
        </w:rPr>
        <w:t xml:space="preserve">R. Arlindo </w:t>
      </w:r>
      <w:proofErr w:type="spellStart"/>
      <w:r w:rsidRPr="00A46915">
        <w:rPr>
          <w:rFonts w:ascii="Trebuchet MS" w:eastAsia="Times New Roman" w:hAnsi="Trebuchet MS" w:cs="Arial"/>
          <w:color w:val="222222"/>
          <w:sz w:val="20"/>
          <w:szCs w:val="20"/>
          <w:shd w:val="clear" w:color="auto" w:fill="FFFFFF"/>
          <w:lang w:eastAsia="pt-BR"/>
        </w:rPr>
        <w:t>Geis</w:t>
      </w:r>
      <w:proofErr w:type="spellEnd"/>
      <w:r w:rsidRPr="00A46915">
        <w:rPr>
          <w:rFonts w:ascii="Trebuchet MS" w:eastAsia="Times New Roman" w:hAnsi="Trebuchet MS" w:cs="Arial"/>
          <w:color w:val="222222"/>
          <w:sz w:val="20"/>
          <w:szCs w:val="20"/>
          <w:shd w:val="clear" w:color="auto" w:fill="FFFFFF"/>
          <w:lang w:eastAsia="pt-BR"/>
        </w:rPr>
        <w:t>, 255</w:t>
      </w: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no bairro Centro.</w:t>
      </w:r>
    </w:p>
    <w:p w14:paraId="5A12564F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2.2. O atleta que não retirar o seu kit na data e horário estipulado pela organização ficará impedido de participar da prova e perderá o direito ao kit.</w:t>
      </w:r>
    </w:p>
    <w:p w14:paraId="0C85F86F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2.3. Não serão entregues kits fora do período determinado nem após o evento.</w:t>
      </w:r>
    </w:p>
    <w:p w14:paraId="0A9864BD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lastRenderedPageBreak/>
        <w:t>2.4. A nenhum dos participantes da CORRIDA será permitido participar sem o número de peito fornecido, ato este passível de desclassificação.</w:t>
      </w:r>
    </w:p>
    <w:p w14:paraId="135D52CC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2.5. No momento da retirada do KIT ATLETA, o responsável deverá conferir seus dados, número de peito e CHIP. O fornecimento do número de peito e ou CHIP a outrem implicará na desclassificação do participante inscrito.</w:t>
      </w:r>
    </w:p>
    <w:p w14:paraId="7E3E0F0F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2.6. Para retirar o KIT ATLETA o atleta deverá apresentar RG ou documento original com foto.</w:t>
      </w:r>
    </w:p>
    <w:p w14:paraId="2DD4A012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510DA27D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3. PARTICIPAÇÃO</w:t>
      </w:r>
    </w:p>
    <w:p w14:paraId="131F67FC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3.1. É sugerido aos participantes que cheguem ao local do evento com pelo menos, 1hora 30 minutos de antecedência da realização de sua prova, pois a retirada do kit é no evento, desta forma evitando aglomerações próximo ao horário final de entrega dos kits.</w:t>
      </w:r>
    </w:p>
    <w:p w14:paraId="36E4E878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3.2. É obrigação do participante da prova ter o conhecimento do percurso, através da página do </w:t>
      </w:r>
      <w:proofErr w:type="spellStart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instagram</w:t>
      </w:r>
      <w:proofErr w:type="spellEnd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 @meiamaratonadeigrejinha ou no site da inscrição.</w:t>
      </w:r>
    </w:p>
    <w:p w14:paraId="06B706BC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3.3. Por se tratar de ruas de domínio público, os atletas deverão se atentar aos desníveis e obstáculos que podem existir ao longo do percurso e como os carros que estarão circulando na via, pois não será bloqueado o trânsito. A organização não se responsabiliza por possíveis defeitos na pista do trajeto. Por conta disto, os órgãos oficiais responsáveis têm a informação das ruas que integram o evento com antecedência.</w:t>
      </w:r>
    </w:p>
    <w:p w14:paraId="368A042F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3.4. Não será permitido o acesso às áreas do evento utilizando-se de caminhos sem serem os sinalizados para tal situação, sendo proibido pular grades, cavaletes, cones que delimitam estas áreas para entrar na pista em qualquer momento das provas. O descumprimento destas regras causará a desclassificação da atleta.</w:t>
      </w:r>
    </w:p>
    <w:p w14:paraId="67CF4727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3.6. O evento contará com 3 largadas separadas:</w:t>
      </w:r>
    </w:p>
    <w:p w14:paraId="15E99955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07:00 horas = Largada Meia Maratona;</w:t>
      </w:r>
    </w:p>
    <w:p w14:paraId="3DAC1684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08:00 horas = Largada 5km;</w:t>
      </w:r>
    </w:p>
    <w:p w14:paraId="0DE8881E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09:30 horas = Infantil;</w:t>
      </w:r>
    </w:p>
    <w:p w14:paraId="2CBAA949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O atleta que largar em prova diferente a sua inscrição será automaticamente desclassificado.</w:t>
      </w:r>
    </w:p>
    <w:p w14:paraId="0FFD2CD0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3.7. No ato da inscrição, ao concordar com o regulamento assinalando a opção apresentada no sistema on-line, o participante aceita todos os termos do regulamento e assume total responsabilidade por sua participação no evento de acordo com o "TERMO DE RESPONSABILIDADE e USO DE IMAGEM".</w:t>
      </w:r>
    </w:p>
    <w:p w14:paraId="7EACF27D" w14:textId="77777777" w:rsidR="00A46915" w:rsidRPr="00A46915" w:rsidRDefault="00A46915" w:rsidP="00A469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3.8. Atletas que tiverem marcas inferiores a 17 minutos e 30 segundos (Homens) e 22min (Mulheres) nos 5km e inferiores a 1 hora e 22 minutos (Homens) e 1hora e 32 (Mulheres) nos 21km terão o direito de largar no pelotão da frente (Assim podendo ficar um maior tempo no aquecimento), com apresentação de uma pulseira oferecida pela organização na entrega do kit.</w:t>
      </w: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 O atleta deverá enviar o comprovante deste resultado através do link da prova aonde atingiu tal marca, sendo a prova com a distância oficial de 5km ou 21km, enviar através de whats app o link ao Diretor Técnico da prova 51 9 95921682 (Lucas).</w:t>
      </w:r>
    </w:p>
    <w:p w14:paraId="4BDF97D3" w14:textId="77777777" w:rsidR="00A46915" w:rsidRPr="00A46915" w:rsidRDefault="00A46915" w:rsidP="00A469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5BD06194" w14:textId="77777777" w:rsidR="00A46915" w:rsidRPr="00A46915" w:rsidRDefault="00A46915" w:rsidP="00A469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643C4221" w14:textId="77777777" w:rsidR="00A46915" w:rsidRPr="00A46915" w:rsidRDefault="00A46915" w:rsidP="00A469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4. FAIXAS ETÁRIAS</w:t>
      </w:r>
    </w:p>
    <w:p w14:paraId="76C1E43F" w14:textId="77777777" w:rsidR="00A46915" w:rsidRPr="00A46915" w:rsidRDefault="00A46915" w:rsidP="00A469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4.1. Distância de 5 Km:</w:t>
      </w:r>
    </w:p>
    <w:p w14:paraId="075E332F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16/19 anos;</w:t>
      </w:r>
    </w:p>
    <w:p w14:paraId="43DE53F0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20/24 anos;</w:t>
      </w:r>
    </w:p>
    <w:p w14:paraId="4346EB10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25/29 anos;</w:t>
      </w:r>
    </w:p>
    <w:p w14:paraId="12B4AC97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30/34 anos;</w:t>
      </w:r>
    </w:p>
    <w:p w14:paraId="384DE649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35/39 anos;</w:t>
      </w:r>
    </w:p>
    <w:p w14:paraId="1F8858A9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40/44 anos;</w:t>
      </w:r>
    </w:p>
    <w:p w14:paraId="4CBE1293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45/49 anos;</w:t>
      </w:r>
    </w:p>
    <w:p w14:paraId="32DB80AC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50/54 anos;</w:t>
      </w:r>
    </w:p>
    <w:p w14:paraId="29E41636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55/59 anos;</w:t>
      </w:r>
    </w:p>
    <w:p w14:paraId="2E34D349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60/64 anos;</w:t>
      </w:r>
    </w:p>
    <w:p w14:paraId="3B9A5DCE" w14:textId="77777777" w:rsidR="00A46915" w:rsidRPr="00A46915" w:rsidRDefault="00A46915" w:rsidP="00A469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65+ anos;</w:t>
      </w:r>
    </w:p>
    <w:p w14:paraId="2C0D69D9" w14:textId="77777777" w:rsidR="00A46915" w:rsidRPr="00A46915" w:rsidRDefault="00A46915" w:rsidP="00A469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19A284A6" w14:textId="77777777" w:rsidR="00A46915" w:rsidRPr="00A46915" w:rsidRDefault="00A46915" w:rsidP="00A469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lastRenderedPageBreak/>
        <w:t>4.2. Distância de 21 Km:</w:t>
      </w:r>
    </w:p>
    <w:p w14:paraId="0AC78D7B" w14:textId="77777777" w:rsidR="00A46915" w:rsidRPr="00A46915" w:rsidRDefault="00A46915" w:rsidP="00A46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18/24 anos;</w:t>
      </w:r>
    </w:p>
    <w:p w14:paraId="248B4B80" w14:textId="77777777" w:rsidR="00A46915" w:rsidRPr="00A46915" w:rsidRDefault="00A46915" w:rsidP="00A46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25/29 anos;</w:t>
      </w:r>
    </w:p>
    <w:p w14:paraId="0EDC4099" w14:textId="77777777" w:rsidR="00A46915" w:rsidRPr="00A46915" w:rsidRDefault="00A46915" w:rsidP="00A46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30/34 anos;</w:t>
      </w:r>
    </w:p>
    <w:p w14:paraId="32A6F1EB" w14:textId="77777777" w:rsidR="00A46915" w:rsidRPr="00A46915" w:rsidRDefault="00A46915" w:rsidP="00A46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35/39 anos;</w:t>
      </w:r>
    </w:p>
    <w:p w14:paraId="499B9106" w14:textId="77777777" w:rsidR="00A46915" w:rsidRPr="00A46915" w:rsidRDefault="00A46915" w:rsidP="00A46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40/44 anos;</w:t>
      </w:r>
    </w:p>
    <w:p w14:paraId="7017660C" w14:textId="77777777" w:rsidR="00A46915" w:rsidRPr="00A46915" w:rsidRDefault="00A46915" w:rsidP="00A46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45/49 anos;</w:t>
      </w:r>
    </w:p>
    <w:p w14:paraId="4CB2D684" w14:textId="77777777" w:rsidR="00A46915" w:rsidRPr="00A46915" w:rsidRDefault="00A46915" w:rsidP="00A46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50/54 anos;</w:t>
      </w:r>
    </w:p>
    <w:p w14:paraId="03DC5F0C" w14:textId="77777777" w:rsidR="00A46915" w:rsidRPr="00A46915" w:rsidRDefault="00A46915" w:rsidP="00A46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55/59 anos;</w:t>
      </w:r>
    </w:p>
    <w:p w14:paraId="383701B6" w14:textId="77777777" w:rsidR="00A46915" w:rsidRPr="00A46915" w:rsidRDefault="00A46915" w:rsidP="00A46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60/64 anos;</w:t>
      </w:r>
    </w:p>
    <w:p w14:paraId="31497F5B" w14:textId="77777777" w:rsidR="00A46915" w:rsidRPr="00A46915" w:rsidRDefault="00A46915" w:rsidP="00A469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65+ anos;</w:t>
      </w:r>
    </w:p>
    <w:p w14:paraId="6BA79089" w14:textId="77777777" w:rsidR="00A46915" w:rsidRPr="00A46915" w:rsidRDefault="00A46915" w:rsidP="00A469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4.3. Distâncias da Categoria Infantil:</w:t>
      </w:r>
    </w:p>
    <w:p w14:paraId="1660C6BE" w14:textId="77777777" w:rsidR="00A46915" w:rsidRPr="00A46915" w:rsidRDefault="00A46915" w:rsidP="00A469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02 </w:t>
      </w:r>
      <w:proofErr w:type="gramStart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à</w:t>
      </w:r>
      <w:proofErr w:type="gramEnd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 04 anos – 50m;</w:t>
      </w:r>
    </w:p>
    <w:p w14:paraId="19B51AF4" w14:textId="77777777" w:rsidR="00A46915" w:rsidRPr="00A46915" w:rsidRDefault="00A46915" w:rsidP="00A469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05 </w:t>
      </w:r>
      <w:proofErr w:type="gramStart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à</w:t>
      </w:r>
      <w:proofErr w:type="gramEnd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 07 anos – 100m;</w:t>
      </w:r>
    </w:p>
    <w:p w14:paraId="53D7B165" w14:textId="77777777" w:rsidR="00A46915" w:rsidRPr="00A46915" w:rsidRDefault="00A46915" w:rsidP="00A469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08 </w:t>
      </w:r>
      <w:proofErr w:type="gramStart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à</w:t>
      </w:r>
      <w:proofErr w:type="gramEnd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 10 anos – 150m;</w:t>
      </w:r>
    </w:p>
    <w:p w14:paraId="14BD56B9" w14:textId="77777777" w:rsidR="00A46915" w:rsidRPr="00A46915" w:rsidRDefault="00A46915" w:rsidP="00A469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11 </w:t>
      </w:r>
      <w:proofErr w:type="gramStart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à</w:t>
      </w:r>
      <w:proofErr w:type="gramEnd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 13 anos – 200m;</w:t>
      </w:r>
    </w:p>
    <w:p w14:paraId="3EB4A151" w14:textId="77777777" w:rsidR="00A46915" w:rsidRPr="00A46915" w:rsidRDefault="00A46915" w:rsidP="00A469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14 </w:t>
      </w:r>
      <w:proofErr w:type="gramStart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à</w:t>
      </w:r>
      <w:proofErr w:type="gramEnd"/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 xml:space="preserve"> 15 anos – 400m;</w:t>
      </w:r>
    </w:p>
    <w:p w14:paraId="329D7D6A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5. PREMIAÇÃO</w:t>
      </w:r>
    </w:p>
    <w:p w14:paraId="5EE10EF1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5.1. Os participantes das CORRIDAS – 5 km e 21 Km, serão premiados das seguintes formas:</w:t>
      </w:r>
    </w:p>
    <w:p w14:paraId="7B071FAB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Classificação GERAL</w:t>
      </w: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:</w:t>
      </w:r>
    </w:p>
    <w:p w14:paraId="5B56E771" w14:textId="77777777" w:rsidR="00A46915" w:rsidRPr="00A46915" w:rsidRDefault="00A46915" w:rsidP="00A4691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1º, 2º, 3º, 4º, 5º colocados Masculinos e Femininos com troféus;</w:t>
      </w:r>
    </w:p>
    <w:p w14:paraId="2FF9D1DD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val="en-US" w:eastAsia="pt-BR"/>
        </w:rPr>
        <w:t xml:space="preserve">1º Lugar = </w:t>
      </w:r>
      <w:proofErr w:type="spellStart"/>
      <w:r w:rsidRPr="00A46915">
        <w:rPr>
          <w:rFonts w:ascii="Trebuchet MS" w:eastAsia="Times New Roman" w:hAnsi="Trebuchet MS" w:cs="Arial"/>
          <w:color w:val="000000"/>
          <w:sz w:val="20"/>
          <w:szCs w:val="20"/>
          <w:lang w:val="en-US" w:eastAsia="pt-BR"/>
        </w:rPr>
        <w:t>Tênis</w:t>
      </w:r>
      <w:proofErr w:type="spellEnd"/>
      <w:r w:rsidRPr="00A46915">
        <w:rPr>
          <w:rFonts w:ascii="Trebuchet MS" w:eastAsia="Times New Roman" w:hAnsi="Trebuchet MS" w:cs="Arial"/>
          <w:color w:val="000000"/>
          <w:sz w:val="20"/>
          <w:szCs w:val="20"/>
          <w:lang w:val="en-US" w:eastAsia="pt-BR"/>
        </w:rPr>
        <w:t xml:space="preserve"> Fila + </w:t>
      </w: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Brindes dos patrocinadores</w:t>
      </w:r>
    </w:p>
    <w:p w14:paraId="1DF4CFC6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2º Lugar = Brindes dos patrocinadores</w:t>
      </w:r>
    </w:p>
    <w:p w14:paraId="53D39327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3º Lugar = Brindes dos patrocinadores</w:t>
      </w:r>
    </w:p>
    <w:p w14:paraId="76C13028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4º Lugar = Brindes dos patrocinadores</w:t>
      </w:r>
    </w:p>
    <w:p w14:paraId="6C616B6F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5º Lugar = Brindes dos Patrocinadores.</w:t>
      </w:r>
    </w:p>
    <w:p w14:paraId="706379BB" w14:textId="77777777" w:rsidR="00A46915" w:rsidRPr="00A46915" w:rsidRDefault="00A46915" w:rsidP="00A4691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Faixa Etária - 1º ao 5º lugar com Troféus;</w:t>
      </w:r>
    </w:p>
    <w:p w14:paraId="3341F73E" w14:textId="77777777" w:rsidR="00A46915" w:rsidRPr="00A46915" w:rsidRDefault="00A46915" w:rsidP="00A4691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Premiação com Troféus para os 3 maiores grupos/assessorias.</w:t>
      </w:r>
    </w:p>
    <w:p w14:paraId="04B6C631" w14:textId="77777777" w:rsidR="00A46915" w:rsidRPr="00A46915" w:rsidRDefault="00A46915" w:rsidP="00A4691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Medalhas de participação para todos os atletas que concluírem a prova.</w:t>
      </w:r>
    </w:p>
    <w:p w14:paraId="72DDEFE8" w14:textId="77777777" w:rsidR="00A46915" w:rsidRPr="00A46915" w:rsidRDefault="00A46915" w:rsidP="00A4691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Categoria Infantil caráter participativo.</w:t>
      </w:r>
    </w:p>
    <w:p w14:paraId="47499AA1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5.3. Para efeito de premiação por faixa etária, valerá o ano de 2022.</w:t>
      </w:r>
    </w:p>
    <w:p w14:paraId="6DBDFC5C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5.4. Eventuais recursos deverão ser encaminhados ao Diretor Geral da Prova</w:t>
      </w:r>
    </w:p>
    <w:p w14:paraId="2C874883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até 15 minutos após a divulgação do resultado.</w:t>
      </w:r>
    </w:p>
    <w:p w14:paraId="5CF5A36D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568B84A2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000000"/>
          <w:sz w:val="20"/>
          <w:szCs w:val="20"/>
          <w:lang w:eastAsia="pt-BR"/>
        </w:rPr>
        <w:t>6. GERAL</w:t>
      </w:r>
    </w:p>
    <w:p w14:paraId="416C143E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6.1. Ao participar da III Meia Maratona de Igrejinha, o atleta assume a responsabilidade pelos dados fornecidos no momento da inscrição on-line ou pessoal e aceita totalmente o Regulamento da Prova, tendo ciência de suas condições físicas e de saúde para participação das provas.</w:t>
      </w:r>
    </w:p>
    <w:p w14:paraId="6A515CBF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6.2. O Coordenador da Área da saúde reserva-se o direito de retirar da prova o atleta que não estiver em condições de saúde adequadas para a prática esportiva.</w:t>
      </w:r>
    </w:p>
    <w:p w14:paraId="4E5FFD81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000000"/>
          <w:sz w:val="20"/>
          <w:szCs w:val="20"/>
          <w:lang w:eastAsia="pt-BR"/>
        </w:rPr>
        <w:t>6.3. Haverá 1 ambulância com socorristas no local da largada/chegada.</w:t>
      </w:r>
    </w:p>
    <w:p w14:paraId="538D09D7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6.4. Serão colocados à disposição dos participantes, sanitários na sociedade e guarda-volumes apenas na região da largada/chegada da prova.</w:t>
      </w:r>
    </w:p>
    <w:p w14:paraId="64BF5DFC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6.5. Extravio de material ou prejuízo que porventura o atleta venha a sofrer durante o transcorrer do evento, não será de responsabilidade dos organizadores e patrocinadores da prova.</w:t>
      </w:r>
    </w:p>
    <w:p w14:paraId="1C85876F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6.6. O guarda-volumes será desativado às 11:00 horas. A partir deste horário, os pertences serão disponibilizados através do telefone (51) 9 95921682 em horário comercial, de segunda à sexta-feira, por um prazo de 15 dias. A organização não se responsabiliza por objetos deixados no guarda-volumes, portanto, não é aconselhável que sejam deixados objetos de valor.</w:t>
      </w:r>
    </w:p>
    <w:p w14:paraId="49A95C9B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lastRenderedPageBreak/>
        <w:t>6.7. A segurança da prova receberá apoio dos órgãos competentes e haverá sinalização para a orientação dos participantes.</w:t>
      </w:r>
    </w:p>
    <w:p w14:paraId="01527164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6.8. A III Meia Maratona de Igrejinha, acontecerá sob qualquer condição climática. Podendo ser cancelada caso condições de catástrofe coloquem em risco a integridade física dos participantes.</w:t>
      </w:r>
    </w:p>
    <w:p w14:paraId="52D4BCF4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6.9. Ao longo do percurso haverá 1 (um) posto de hidratação com água para os 5 km, 6 (seis) postos de hidratação com </w:t>
      </w:r>
      <w:proofErr w:type="gramStart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água  e</w:t>
      </w:r>
      <w:proofErr w:type="gramEnd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 1 ponto com coca cola para os 21 Km.</w:t>
      </w:r>
    </w:p>
    <w:p w14:paraId="4661BC40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6.10. Não será permitida a divulgação ou propaganda dentro da área de competição, exceto nos equipamentos esportivos utilizados pelos participantes durante a prova.</w:t>
      </w:r>
    </w:p>
    <w:p w14:paraId="2E7FBFDD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75F0483D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7. FINAL</w:t>
      </w:r>
    </w:p>
    <w:p w14:paraId="1E104CE4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7.1. Ao participar deste evento, o participante cede todos os direitos de utilização de suas imagens para finalidades legítimas.</w:t>
      </w:r>
    </w:p>
    <w:p w14:paraId="72627CB3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7.2. Toda irregularidade ou atitude antidesportiva cometida pelo atleta será passível de desclassificação.</w:t>
      </w:r>
    </w:p>
    <w:p w14:paraId="4756CFDF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7.3. Os casos omissos ao regulamento serão analisados e decididos pela Comissão Organizadora, que tem a decisão final.</w:t>
      </w:r>
    </w:p>
    <w:p w14:paraId="687166C4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7.4. A organização se reserva ao direito de alterar o percurso descrito no regulamento, se necessário </w:t>
      </w:r>
      <w:proofErr w:type="gramStart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for, visando</w:t>
      </w:r>
      <w:proofErr w:type="gramEnd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 melhorias na qualidade e segurança</w:t>
      </w:r>
    </w:p>
    <w:p w14:paraId="6180555A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da prova.</w:t>
      </w:r>
    </w:p>
    <w:p w14:paraId="135749F8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7.5. Ao participar deste evento, o inscrito concorda com todo e qualquer procedimento descrito neste regulamento.</w:t>
      </w:r>
    </w:p>
    <w:p w14:paraId="16BD74A1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7D300D8A" w14:textId="77777777" w:rsidR="00A46915" w:rsidRPr="00A46915" w:rsidRDefault="00A46915" w:rsidP="00A469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Arial" w:eastAsia="Times New Roman" w:hAnsi="Arial" w:cs="Arial"/>
          <w:color w:val="7C7C7C"/>
          <w:sz w:val="20"/>
          <w:szCs w:val="20"/>
          <w:lang w:eastAsia="pt-BR"/>
        </w:rPr>
        <w:t> </w:t>
      </w:r>
    </w:p>
    <w:p w14:paraId="37846B28" w14:textId="77777777" w:rsidR="00A46915" w:rsidRPr="00A46915" w:rsidRDefault="00A46915" w:rsidP="00A46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Responsável Técnico: </w:t>
      </w: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Lucas Mateus </w:t>
      </w:r>
      <w:proofErr w:type="spellStart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Radtke</w:t>
      </w:r>
      <w:proofErr w:type="spellEnd"/>
      <w:r w:rsidRPr="00A46915">
        <w:rPr>
          <w:rFonts w:ascii="Trebuchet MS" w:eastAsia="Times New Roman" w:hAnsi="Trebuchet MS" w:cs="Arial"/>
          <w:b/>
          <w:bCs/>
          <w:color w:val="7C7C7C"/>
          <w:sz w:val="20"/>
          <w:szCs w:val="20"/>
          <w:lang w:eastAsia="pt-BR"/>
        </w:rPr>
        <w:t> </w:t>
      </w: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CREF: 027389-G/RS</w:t>
      </w:r>
    </w:p>
    <w:p w14:paraId="6E0FB977" w14:textId="77777777" w:rsidR="00A46915" w:rsidRPr="00A46915" w:rsidRDefault="00A46915" w:rsidP="00A469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C7C7C"/>
          <w:sz w:val="20"/>
          <w:szCs w:val="20"/>
          <w:lang w:eastAsia="pt-BR"/>
        </w:rPr>
      </w:pPr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15 de </w:t>
      </w:r>
      <w:proofErr w:type="gramStart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>Maio</w:t>
      </w:r>
      <w:proofErr w:type="gramEnd"/>
      <w:r w:rsidRPr="00A46915">
        <w:rPr>
          <w:rFonts w:ascii="Trebuchet MS" w:eastAsia="Times New Roman" w:hAnsi="Trebuchet MS" w:cs="Arial"/>
          <w:color w:val="7C7C7C"/>
          <w:sz w:val="20"/>
          <w:szCs w:val="20"/>
          <w:lang w:eastAsia="pt-BR"/>
        </w:rPr>
        <w:t xml:space="preserve"> de 2022, Igrejinha/RS.</w:t>
      </w:r>
    </w:p>
    <w:p w14:paraId="6C4B058F" w14:textId="77777777" w:rsidR="008B328F" w:rsidRDefault="00A46915"/>
    <w:sectPr w:rsidR="008B3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5DA7"/>
    <w:multiLevelType w:val="multilevel"/>
    <w:tmpl w:val="4660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B7BC8"/>
    <w:multiLevelType w:val="multilevel"/>
    <w:tmpl w:val="1ACC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11BAE"/>
    <w:multiLevelType w:val="multilevel"/>
    <w:tmpl w:val="1AF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34D84"/>
    <w:multiLevelType w:val="multilevel"/>
    <w:tmpl w:val="1AEC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00873"/>
    <w:multiLevelType w:val="multilevel"/>
    <w:tmpl w:val="9DE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C3E48"/>
    <w:multiLevelType w:val="multilevel"/>
    <w:tmpl w:val="151A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A7DD6"/>
    <w:multiLevelType w:val="multilevel"/>
    <w:tmpl w:val="AEF8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465091">
    <w:abstractNumId w:val="6"/>
  </w:num>
  <w:num w:numId="2" w16cid:durableId="1516311670">
    <w:abstractNumId w:val="0"/>
  </w:num>
  <w:num w:numId="3" w16cid:durableId="466048550">
    <w:abstractNumId w:val="2"/>
  </w:num>
  <w:num w:numId="4" w16cid:durableId="1064060940">
    <w:abstractNumId w:val="4"/>
  </w:num>
  <w:num w:numId="5" w16cid:durableId="1024209555">
    <w:abstractNumId w:val="3"/>
  </w:num>
  <w:num w:numId="6" w16cid:durableId="1618871393">
    <w:abstractNumId w:val="5"/>
  </w:num>
  <w:num w:numId="7" w16cid:durableId="71462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15"/>
    <w:rsid w:val="00243582"/>
    <w:rsid w:val="0037655A"/>
    <w:rsid w:val="00A4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2CBD"/>
  <w15:chartTrackingRefBased/>
  <w15:docId w15:val="{74072D46-F5A7-4DBF-AAF8-188B4B18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raldacorrida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va.com/activities/3122083708" TargetMode="External"/><Relationship Id="rId5" Type="http://schemas.openxmlformats.org/officeDocument/2006/relationships/hyperlink" Target="https://www.strava.com/activities/62516748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Reetz</dc:creator>
  <cp:keywords/>
  <dc:description/>
  <cp:lastModifiedBy>Rene Reetz</cp:lastModifiedBy>
  <cp:revision>1</cp:revision>
  <dcterms:created xsi:type="dcterms:W3CDTF">2022-05-11T17:02:00Z</dcterms:created>
  <dcterms:modified xsi:type="dcterms:W3CDTF">2022-05-11T17:02:00Z</dcterms:modified>
</cp:coreProperties>
</file>